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jc w:val="center"/>
        <w:outlineLvl w:val="0"/>
        <w:rPr>
          <w:rFonts w:ascii="微软雅黑" w:hAnsi="微软雅黑" w:eastAsia="微软雅黑" w:cs="宋体"/>
          <w:b/>
          <w:bCs/>
          <w:color w:val="CA9C9C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CA9C9C"/>
          <w:kern w:val="36"/>
          <w:sz w:val="36"/>
          <w:szCs w:val="36"/>
        </w:rPr>
        <w:t>海洋学院“树安全意识、创和谐华农”主题</w:t>
      </w:r>
    </w:p>
    <w:p>
      <w:pPr>
        <w:widowControl/>
        <w:spacing w:line="525" w:lineRule="atLeast"/>
        <w:jc w:val="center"/>
        <w:outlineLvl w:val="0"/>
        <w:rPr>
          <w:rFonts w:ascii="微软雅黑" w:hAnsi="微软雅黑" w:eastAsia="微软雅黑" w:cs="宋体"/>
          <w:b/>
          <w:bCs/>
          <w:color w:val="CA9C9C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CA9C9C"/>
          <w:kern w:val="36"/>
          <w:sz w:val="36"/>
          <w:szCs w:val="36"/>
        </w:rPr>
        <w:t>征文比赛</w:t>
      </w:r>
      <w:r>
        <w:rPr>
          <w:rFonts w:hint="eastAsia" w:ascii="微软雅黑" w:hAnsi="微软雅黑" w:eastAsia="微软雅黑" w:cs="宋体"/>
          <w:b/>
          <w:bCs/>
          <w:color w:val="CA9C9C"/>
          <w:kern w:val="36"/>
          <w:sz w:val="36"/>
          <w:szCs w:val="36"/>
          <w:lang w:eastAsia="zh-CN"/>
        </w:rPr>
        <w:t>终</w:t>
      </w:r>
      <w:r>
        <w:rPr>
          <w:rFonts w:hint="eastAsia" w:ascii="微软雅黑" w:hAnsi="微软雅黑" w:eastAsia="微软雅黑" w:cs="宋体"/>
          <w:b/>
          <w:bCs/>
          <w:color w:val="CA9C9C"/>
          <w:kern w:val="36"/>
          <w:sz w:val="36"/>
          <w:szCs w:val="36"/>
        </w:rPr>
        <w:t>审结果</w:t>
      </w:r>
    </w:p>
    <w:tbl>
      <w:tblPr>
        <w:tblStyle w:val="5"/>
        <w:tblW w:w="81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791"/>
        <w:gridCol w:w="990"/>
        <w:gridCol w:w="33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名次</w:t>
            </w:r>
          </w:p>
        </w:tc>
        <w:tc>
          <w:tcPr>
            <w:tcW w:w="279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年级专业班级</w:t>
            </w:r>
          </w:p>
        </w:tc>
        <w:tc>
          <w:tcPr>
            <w:tcW w:w="99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33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征文题目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一等奖</w:t>
            </w:r>
          </w:p>
        </w:tc>
        <w:tc>
          <w:tcPr>
            <w:tcW w:w="2791" w:type="dxa"/>
            <w:shd w:val="clear" w:color="auto" w:fill="FFFF00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17级海洋科学3班</w:t>
            </w:r>
          </w:p>
        </w:tc>
        <w:tc>
          <w:tcPr>
            <w:tcW w:w="990" w:type="dxa"/>
            <w:shd w:val="clear" w:color="auto" w:fill="FFFF00"/>
          </w:tcPr>
          <w:p>
            <w:r>
              <w:rPr>
                <w:rFonts w:hint="eastAsia"/>
              </w:rPr>
              <w:t>李家宝</w:t>
            </w:r>
          </w:p>
        </w:tc>
        <w:tc>
          <w:tcPr>
            <w:tcW w:w="3375" w:type="dxa"/>
            <w:shd w:val="clear" w:color="auto" w:fill="FFFF00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安全意识，创和谐华农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一等奖</w:t>
            </w:r>
          </w:p>
        </w:tc>
        <w:tc>
          <w:tcPr>
            <w:tcW w:w="2791" w:type="dxa"/>
            <w:shd w:val="clear" w:color="auto" w:fill="FFFF0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/>
              </w:rPr>
              <w:t>16级水产养殖3班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劳荣锋</w:t>
            </w:r>
          </w:p>
        </w:tc>
        <w:tc>
          <w:tcPr>
            <w:tcW w:w="3375" w:type="dxa"/>
            <w:shd w:val="clear" w:color="auto" w:fill="FFFF0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宁愿化成一缕烟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一等奖</w:t>
            </w:r>
          </w:p>
        </w:tc>
        <w:tc>
          <w:tcPr>
            <w:tcW w:w="27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17级水产养殖3班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董涵</w:t>
            </w:r>
          </w:p>
        </w:tc>
        <w:tc>
          <w:tcPr>
            <w:tcW w:w="3375" w:type="dxa"/>
            <w:shd w:val="clear" w:color="auto" w:fill="FFFF0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谁</w:t>
            </w:r>
            <w:r>
              <w:rPr>
                <w:rFonts w:hint="eastAsia"/>
              </w:rPr>
              <w:t>的青春不迷茫，但，又何妨？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27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17级海洋科学2班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吴亨宇</w:t>
            </w:r>
          </w:p>
        </w:tc>
        <w:tc>
          <w:tcPr>
            <w:tcW w:w="3375" w:type="dxa"/>
            <w:shd w:val="clear" w:color="auto" w:fill="FFFF0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</w:rPr>
              <w:t>安全华农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27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17级水产养殖2班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陈洁</w:t>
            </w:r>
          </w:p>
        </w:tc>
        <w:tc>
          <w:tcPr>
            <w:tcW w:w="3375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良好的心态，生活之不可缺也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2791" w:type="dxa"/>
            <w:shd w:val="clear" w:color="auto" w:fill="FFFF00"/>
          </w:tcPr>
          <w:p>
            <w:r>
              <w:rPr>
                <w:rFonts w:hint="eastAsia"/>
              </w:rPr>
              <w:t>17级海洋科学3班</w:t>
            </w:r>
          </w:p>
        </w:tc>
        <w:tc>
          <w:tcPr>
            <w:tcW w:w="990" w:type="dxa"/>
            <w:shd w:val="clear" w:color="auto" w:fill="FFFF00"/>
          </w:tcPr>
          <w:p>
            <w:r>
              <w:rPr>
                <w:rFonts w:hint="eastAsia"/>
              </w:rPr>
              <w:t>邓景生</w:t>
            </w:r>
          </w:p>
        </w:tc>
        <w:tc>
          <w:tcPr>
            <w:tcW w:w="3375" w:type="dxa"/>
            <w:shd w:val="clear" w:color="auto" w:fill="FFFF00"/>
          </w:tcPr>
          <w:p>
            <w:r>
              <w:rPr>
                <w:rFonts w:hint="eastAsia"/>
              </w:rPr>
              <w:t>防消防隐患，创美好校园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27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16级水产养殖3班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王秋杰</w:t>
            </w:r>
          </w:p>
        </w:tc>
        <w:tc>
          <w:tcPr>
            <w:tcW w:w="3375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上网有风险，点击需谨慎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</w:tc>
        <w:tc>
          <w:tcPr>
            <w:tcW w:w="27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Calibri" w:hAnsi="Calibri" w:eastAsia="宋体" w:cs="Times New Roman"/>
              </w:rPr>
              <w:t>17</w:t>
            </w:r>
            <w:r>
              <w:rPr>
                <w:rFonts w:hint="eastAsia"/>
              </w:rPr>
              <w:t>级</w:t>
            </w:r>
            <w:r>
              <w:rPr>
                <w:rFonts w:hint="eastAsia" w:ascii="Calibri" w:hAnsi="Calibri" w:eastAsia="宋体" w:cs="Times New Roman"/>
              </w:rPr>
              <w:t>海洋科学</w:t>
            </w:r>
            <w:r>
              <w:rPr>
                <w:rFonts w:hint="eastAsia"/>
              </w:rPr>
              <w:t>1</w:t>
            </w:r>
            <w:r>
              <w:rPr>
                <w:rFonts w:hint="eastAsia" w:ascii="Calibri" w:hAnsi="Calibri" w:eastAsia="宋体" w:cs="Times New Roman"/>
              </w:rPr>
              <w:t>班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高钰淼</w:t>
            </w:r>
          </w:p>
        </w:tc>
        <w:tc>
          <w:tcPr>
            <w:tcW w:w="3375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szCs w:val="21"/>
              </w:rPr>
              <w:t>树安全意识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创和谐华农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  <w:tc>
          <w:tcPr>
            <w:tcW w:w="27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17级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李才添</w:t>
            </w:r>
          </w:p>
        </w:tc>
        <w:tc>
          <w:tcPr>
            <w:tcW w:w="3375" w:type="dxa"/>
            <w:shd w:val="clear" w:color="auto" w:fill="FFFF00"/>
            <w:vAlign w:val="top"/>
          </w:tcPr>
          <w:p>
            <w:pPr>
              <w:pStyle w:val="2"/>
              <w:rPr>
                <w:rFonts w:hint="eastAsia"/>
              </w:rPr>
            </w:pPr>
            <w:r>
              <w:rPr>
                <w:b w:val="0"/>
                <w:sz w:val="21"/>
                <w:szCs w:val="21"/>
              </w:rPr>
              <w:t>防范网贷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  <w:tc>
          <w:tcPr>
            <w:tcW w:w="27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16级水产养殖2班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凌土爱</w:t>
            </w:r>
          </w:p>
        </w:tc>
        <w:tc>
          <w:tcPr>
            <w:tcW w:w="3375" w:type="dxa"/>
            <w:shd w:val="clear" w:color="auto" w:fill="FFFF00"/>
            <w:vAlign w:val="top"/>
          </w:tcPr>
          <w:p>
            <w:pPr>
              <w:rPr>
                <w:b w:val="0"/>
                <w:sz w:val="21"/>
                <w:szCs w:val="21"/>
              </w:rPr>
            </w:pPr>
            <w:r>
              <w:rPr>
                <w:rFonts w:hint="eastAsia"/>
                <w:bCs/>
                <w:szCs w:val="21"/>
              </w:rPr>
              <w:t>校园贷：披着天使外衣的魔鬼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  <w:tc>
          <w:tcPr>
            <w:tcW w:w="27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Calibri" w:hAnsi="Calibri" w:eastAsia="宋体" w:cs="Times New Roman"/>
              </w:rPr>
              <w:t>17</w:t>
            </w:r>
            <w:r>
              <w:rPr>
                <w:rFonts w:hint="eastAsia"/>
              </w:rPr>
              <w:t>级</w:t>
            </w:r>
            <w:r>
              <w:rPr>
                <w:rFonts w:hint="eastAsia" w:ascii="Calibri" w:hAnsi="Calibri" w:eastAsia="宋体" w:cs="Times New Roman"/>
              </w:rPr>
              <w:t>海洋科学</w:t>
            </w:r>
            <w:r>
              <w:rPr>
                <w:rFonts w:hint="eastAsia"/>
              </w:rPr>
              <w:t>1</w:t>
            </w:r>
            <w:r>
              <w:rPr>
                <w:rFonts w:hint="eastAsia" w:ascii="Calibri" w:hAnsi="Calibri" w:eastAsia="宋体" w:cs="Times New Roman"/>
              </w:rPr>
              <w:t>班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黄书磊</w:t>
            </w:r>
          </w:p>
        </w:tc>
        <w:tc>
          <w:tcPr>
            <w:tcW w:w="3375" w:type="dxa"/>
            <w:shd w:val="clear" w:color="auto" w:fill="FFFF00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 w:ascii="Calibri" w:hAnsi="Calibri" w:eastAsia="宋体" w:cs="Times New Roman"/>
              </w:rPr>
              <w:t>不贪便无骗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  <w:tc>
          <w:tcPr>
            <w:tcW w:w="27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16级水产养殖2班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黄慧娴</w:t>
            </w:r>
          </w:p>
        </w:tc>
        <w:tc>
          <w:tcPr>
            <w:tcW w:w="3375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珍爱生命 远离不良校园贷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  <w:tc>
          <w:tcPr>
            <w:tcW w:w="27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16级水产养殖1班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刘永春</w:t>
            </w:r>
          </w:p>
        </w:tc>
        <w:tc>
          <w:tcPr>
            <w:tcW w:w="3375" w:type="dxa"/>
            <w:shd w:val="clear" w:color="auto" w:fill="FFFF0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青春喜迎十九大，金融知识入我心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  <w:tc>
          <w:tcPr>
            <w:tcW w:w="2791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15级水产养殖1班</w:t>
            </w:r>
          </w:p>
        </w:tc>
        <w:tc>
          <w:tcPr>
            <w:tcW w:w="990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欧智聪</w:t>
            </w:r>
          </w:p>
        </w:tc>
        <w:tc>
          <w:tcPr>
            <w:tcW w:w="3375" w:type="dxa"/>
            <w:shd w:val="clear" w:color="auto" w:fill="FFFF0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成长需一直披襟斩棘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shd w:val="clear" w:color="auto" w:fill="FFFF00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  <w:tc>
          <w:tcPr>
            <w:tcW w:w="2791" w:type="dxa"/>
            <w:shd w:val="clear" w:color="auto" w:fill="FFFF00"/>
          </w:tcPr>
          <w:p>
            <w:r>
              <w:rPr>
                <w:rFonts w:hint="eastAsia"/>
              </w:rPr>
              <w:t>16级水产养殖3班</w:t>
            </w:r>
          </w:p>
        </w:tc>
        <w:tc>
          <w:tcPr>
            <w:tcW w:w="990" w:type="dxa"/>
            <w:shd w:val="clear" w:color="auto" w:fill="FFFF00"/>
          </w:tcPr>
          <w:p>
            <w:r>
              <w:rPr>
                <w:rFonts w:hint="eastAsia"/>
              </w:rPr>
              <w:t>张东伟</w:t>
            </w:r>
          </w:p>
        </w:tc>
        <w:tc>
          <w:tcPr>
            <w:tcW w:w="3375" w:type="dxa"/>
            <w:shd w:val="clear" w:color="auto" w:fill="FFFF00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校园安全有感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/>
              </w:rPr>
            </w:pPr>
          </w:p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9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9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rPr>
                <w:rFonts w:hint="eastAsia"/>
              </w:rPr>
            </w:pPr>
          </w:p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/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/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/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/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/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/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/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/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/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/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/>
        </w:tc>
        <w:tc>
          <w:tcPr>
            <w:tcW w:w="2791" w:type="dxa"/>
          </w:tcPr>
          <w:p/>
        </w:tc>
        <w:tc>
          <w:tcPr>
            <w:tcW w:w="990" w:type="dxa"/>
          </w:tcPr>
          <w:p/>
        </w:tc>
        <w:tc>
          <w:tcPr>
            <w:tcW w:w="3375" w:type="dxa"/>
          </w:tcPr>
          <w:p/>
        </w:tc>
      </w:tr>
    </w:tbl>
    <w:p/>
    <w:p>
      <w:pPr>
        <w:ind w:firstLine="343"/>
      </w:pPr>
    </w:p>
    <w:p>
      <w:pPr>
        <w:ind w:firstLine="343"/>
      </w:pPr>
    </w:p>
    <w:p>
      <w:pPr>
        <w:ind w:firstLine="343"/>
      </w:pPr>
    </w:p>
    <w:p>
      <w:pPr>
        <w:ind w:firstLine="343"/>
      </w:pPr>
    </w:p>
    <w:p>
      <w:pPr>
        <w:ind w:firstLine="343"/>
      </w:pPr>
    </w:p>
    <w:p>
      <w:pPr>
        <w:tabs>
          <w:tab w:val="left" w:pos="1213"/>
        </w:tabs>
        <w:ind w:firstLine="343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1213"/>
        </w:tabs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1213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未获奖名单</w:t>
      </w:r>
      <w:bookmarkStart w:id="0" w:name="_GoBack"/>
      <w:bookmarkEnd w:id="0"/>
    </w:p>
    <w:tbl>
      <w:tblPr>
        <w:tblStyle w:val="5"/>
        <w:tblW w:w="759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1440"/>
        <w:gridCol w:w="3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年级专业班级</w:t>
            </w:r>
          </w:p>
        </w:tc>
        <w:tc>
          <w:tcPr>
            <w:tcW w:w="144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390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征文题目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15级水产养殖2班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林肯</w:t>
            </w:r>
          </w:p>
        </w:tc>
        <w:tc>
          <w:tcPr>
            <w:tcW w:w="3900" w:type="dxa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过去的馈赠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17级水产养殖3班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陈贺嘉</w:t>
            </w:r>
          </w:p>
        </w:tc>
        <w:tc>
          <w:tcPr>
            <w:tcW w:w="3900" w:type="dxa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管好我们的“钱包”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16级水产养殖2班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陈小凤</w:t>
            </w:r>
          </w:p>
        </w:tc>
        <w:tc>
          <w:tcPr>
            <w:tcW w:w="3900" w:type="dxa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szCs w:val="21"/>
              </w:rPr>
              <w:t>放过自己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15级水产养殖2班</w:t>
            </w:r>
          </w:p>
        </w:tc>
        <w:tc>
          <w:tcPr>
            <w:tcW w:w="1440" w:type="dxa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苏佩琪</w:t>
            </w:r>
          </w:p>
        </w:tc>
        <w:tc>
          <w:tcPr>
            <w:tcW w:w="3900" w:type="dxa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树立安全意识，远离就业陷阱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t>17</w:t>
            </w:r>
            <w:r>
              <w:rPr>
                <w:rFonts w:hint="eastAsia"/>
              </w:rPr>
              <w:t>级海洋科学1班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周翠迎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认知自己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t>17</w:t>
            </w:r>
            <w:r>
              <w:rPr>
                <w:rFonts w:hint="eastAsia"/>
              </w:rPr>
              <w:t>级海洋科学2班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刘伟星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越过迷惘，充实大学生活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17级海洋科学2班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陈心妍</w:t>
            </w:r>
          </w:p>
        </w:tc>
        <w:tc>
          <w:tcPr>
            <w:tcW w:w="3900" w:type="dxa"/>
          </w:tcPr>
          <w:p>
            <w:r>
              <w:t>我的名字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级海洋科学2班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孙裕炫</w:t>
            </w:r>
          </w:p>
        </w:tc>
        <w:tc>
          <w:tcPr>
            <w:tcW w:w="3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重安全，创和谐华农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rPr>
                <w:szCs w:val="21"/>
              </w:rPr>
            </w:pPr>
            <w:r>
              <w:t>17</w:t>
            </w:r>
            <w:r>
              <w:rPr>
                <w:rFonts w:hint="eastAsia"/>
              </w:rPr>
              <w:t>级海洋科学2班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朱云刚</w:t>
            </w:r>
          </w:p>
        </w:tc>
        <w:tc>
          <w:tcPr>
            <w:tcW w:w="3900" w:type="dxa"/>
          </w:tcPr>
          <w:p>
            <w:pPr>
              <w:pStyle w:val="2"/>
              <w:jc w:val="both"/>
              <w:rPr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注意交通安全，助力美好出行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17级海洋科学3班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邓泳妍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生活比我的话更刻薄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  <w:szCs w:val="21"/>
              </w:rPr>
              <w:t>17级海洋科学2班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李敏倩</w:t>
            </w:r>
          </w:p>
        </w:tc>
        <w:tc>
          <w:tcPr>
            <w:tcW w:w="3900" w:type="dxa"/>
          </w:tcPr>
          <w:p>
            <w:r>
              <w:rPr>
                <w:rFonts w:hint="eastAsia"/>
                <w:szCs w:val="21"/>
              </w:rPr>
              <w:t>健康成长 放飞自我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17级水产养殖2班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刘思远</w:t>
            </w:r>
          </w:p>
        </w:tc>
        <w:tc>
          <w:tcPr>
            <w:tcW w:w="3900" w:type="dxa"/>
          </w:tcPr>
          <w:p>
            <w:r>
              <w:rPr>
                <w:rFonts w:hint="eastAsia" w:ascii="Calibri" w:hAnsi="Calibri" w:eastAsia="宋体" w:cs="Times New Roman"/>
              </w:rPr>
              <w:t>华农三“宝”，没有个好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17级水产养殖2班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刘冠恒</w:t>
            </w:r>
          </w:p>
        </w:tc>
        <w:tc>
          <w:tcPr>
            <w:tcW w:w="3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关注校园安全，“华农三宝”好可怕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17级水产养殖2班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吴妤莘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病从口入，预防为先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 w:ascii="宋体" w:hAnsi="宋体" w:eastAsia="宋体"/>
                <w:szCs w:val="21"/>
              </w:rPr>
              <w:t>17级海洋科学3班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韩琦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注重网络安全教育，维护和谐学习生活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17级水产养殖3班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张判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树安全意识，创和谐校园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16级水产养殖1班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陈果</w:t>
            </w:r>
          </w:p>
        </w:tc>
        <w:tc>
          <w:tcPr>
            <w:tcW w:w="3900" w:type="dxa"/>
          </w:tcPr>
          <w:p>
            <w:r>
              <w:rPr>
                <w:szCs w:val="21"/>
              </w:rPr>
              <w:t>我们离食品安全还远吗？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16级水产养殖1班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陈良时</w:t>
            </w:r>
          </w:p>
        </w:tc>
        <w:tc>
          <w:tcPr>
            <w:tcW w:w="390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论十九大的时代精神与青年传承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16级水产养殖1班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朱喆宁</w:t>
            </w:r>
          </w:p>
        </w:tc>
        <w:tc>
          <w:tcPr>
            <w:tcW w:w="3900" w:type="dxa"/>
          </w:tcPr>
          <w:p>
            <w:r>
              <w:rPr>
                <w:rFonts w:hint="eastAsia"/>
                <w:sz w:val="24"/>
                <w:szCs w:val="24"/>
              </w:rPr>
              <w:t>红色的白雏菊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16级水产养殖1班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吴可越</w:t>
            </w:r>
          </w:p>
        </w:tc>
        <w:tc>
          <w:tcPr>
            <w:tcW w:w="3900" w:type="dxa"/>
          </w:tcPr>
          <w:p>
            <w:r>
              <w:rPr>
                <w:rFonts w:hint="eastAsia"/>
                <w:lang w:eastAsia="zh-Hans"/>
              </w:rPr>
              <w:t>用法律武器保护自己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16级水产养殖2班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郭庆祺</w:t>
            </w:r>
          </w:p>
        </w:tc>
        <w:tc>
          <w:tcPr>
            <w:tcW w:w="3900" w:type="dxa"/>
          </w:tcPr>
          <w:p>
            <w:pPr>
              <w:rPr>
                <w:lang w:eastAsia="zh-Hans"/>
              </w:rPr>
            </w:pPr>
            <w:r>
              <w:rPr>
                <w:rFonts w:hint="eastAsia"/>
              </w:rPr>
              <w:t>交通安全不容忽视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16级水产养殖2班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廖俊玉</w:t>
            </w:r>
          </w:p>
        </w:tc>
        <w:tc>
          <w:tcPr>
            <w:tcW w:w="3900" w:type="dxa"/>
          </w:tcPr>
          <w:p>
            <w:pPr>
              <w:rPr>
                <w:lang w:eastAsia="zh-Hans"/>
              </w:rPr>
            </w:pPr>
            <w:r>
              <w:rPr>
                <w:rFonts w:hint="eastAsia"/>
              </w:rPr>
              <w:t>网络安全记在心 绿色上网我能行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16级水产养殖3班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吕钊霖</w:t>
            </w:r>
          </w:p>
        </w:tc>
        <w:tc>
          <w:tcPr>
            <w:tcW w:w="3900" w:type="dxa"/>
          </w:tcPr>
          <w:p>
            <w:pPr>
              <w:rPr>
                <w:lang w:eastAsia="zh-Hans"/>
              </w:rPr>
            </w:pPr>
            <w:r>
              <w:rPr>
                <w:rFonts w:hint="eastAsia"/>
              </w:rPr>
              <w:t>树安全意识，创和谐华农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16级水产养殖3班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车顺利</w:t>
            </w:r>
          </w:p>
        </w:tc>
        <w:tc>
          <w:tcPr>
            <w:tcW w:w="3900" w:type="dxa"/>
          </w:tcPr>
          <w:p>
            <w:r>
              <w:rPr>
                <w:rFonts w:hint="eastAsia" w:asciiTheme="minorEastAsia" w:hAnsiTheme="minorEastAsia" w:cstheme="minorEastAsia"/>
                <w:szCs w:val="21"/>
              </w:rPr>
              <w:t>前面的同学，请让一让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16级水产养殖3班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周露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16级水产养殖3班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何凯莹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交通安全那点事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15级水产养殖1班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李小敏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“透”心凉，心飞扬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15级水产养殖1班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徐一大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保持健康身心，共筑美好人生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15级水产养殖2班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朱中秋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一个电话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15级水产养殖2班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杨灿民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邂逅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15级水产养殖2班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刘志全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分离需要仪式感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14级水产养殖3班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胡国庆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安全伴我华农行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/>
              </w:rPr>
              <w:t>14级水产养殖3班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肖信循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网络安全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r>
              <w:rPr>
                <w:rFonts w:hint="eastAsia" w:asciiTheme="minorEastAsia" w:hAnsiTheme="minorEastAsia" w:cstheme="minorEastAsia"/>
                <w:szCs w:val="21"/>
              </w:rPr>
              <w:t>17硕士营养与资源班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聂华月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构建和谐校园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17硕士育种与病害班</w:t>
            </w:r>
          </w:p>
        </w:tc>
        <w:tc>
          <w:tcPr>
            <w:tcW w:w="1440" w:type="dxa"/>
          </w:tcPr>
          <w:p>
            <w:r>
              <w:rPr>
                <w:rFonts w:hint="eastAsia"/>
              </w:rPr>
              <w:t>张超楠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紫荆花下 可缓缓思乡矣构建和谐校园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40" w:type="dxa"/>
          </w:tcPr>
          <w:p>
            <w:pPr>
              <w:rPr>
                <w:rFonts w:ascii="黑体" w:hAnsi="黑体" w:eastAsia="黑体" w:cs="黑体"/>
                <w:b/>
                <w:bCs/>
                <w:sz w:val="32"/>
                <w:szCs w:val="40"/>
              </w:rPr>
            </w:pPr>
            <w:r>
              <w:rPr>
                <w:rFonts w:hint="eastAsia"/>
              </w:rPr>
              <w:t>潘显玉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牢记安全知识，幸福你我他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/>
        </w:tc>
        <w:tc>
          <w:tcPr>
            <w:tcW w:w="1440" w:type="dxa"/>
          </w:tcPr>
          <w:p>
            <w:r>
              <w:rPr>
                <w:rFonts w:hint="eastAsia"/>
              </w:rPr>
              <w:t>佚名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网络犯罪害人害己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/>
        </w:tc>
        <w:tc>
          <w:tcPr>
            <w:tcW w:w="1440" w:type="dxa"/>
          </w:tcPr>
          <w:p>
            <w:r>
              <w:rPr>
                <w:rFonts w:hint="eastAsia"/>
              </w:rPr>
              <w:t>佚名</w:t>
            </w:r>
          </w:p>
        </w:tc>
        <w:tc>
          <w:tcPr>
            <w:tcW w:w="3900" w:type="dxa"/>
          </w:tcPr>
          <w:p>
            <w:r>
              <w:rPr>
                <w:rFonts w:hint="eastAsia"/>
                <w:bCs/>
                <w:szCs w:val="21"/>
              </w:rPr>
              <w:t>空寂的心撑不起现实欲望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/>
        </w:tc>
        <w:tc>
          <w:tcPr>
            <w:tcW w:w="1440" w:type="dxa"/>
          </w:tcPr>
          <w:p>
            <w:r>
              <w:rPr>
                <w:rFonts w:hint="eastAsia"/>
              </w:rPr>
              <w:t>佚名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以梦为马，莫负韶华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/>
        </w:tc>
        <w:tc>
          <w:tcPr>
            <w:tcW w:w="1440" w:type="dxa"/>
          </w:tcPr>
          <w:p>
            <w:r>
              <w:rPr>
                <w:rFonts w:hint="eastAsia"/>
              </w:rPr>
              <w:t>佚名</w:t>
            </w:r>
          </w:p>
        </w:tc>
        <w:tc>
          <w:tcPr>
            <w:tcW w:w="3900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网络安全教育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/>
        </w:tc>
        <w:tc>
          <w:tcPr>
            <w:tcW w:w="1440" w:type="dxa"/>
          </w:tcPr>
          <w:p>
            <w:r>
              <w:rPr>
                <w:rFonts w:hint="eastAsia"/>
              </w:rPr>
              <w:t>佚名</w:t>
            </w:r>
          </w:p>
        </w:tc>
        <w:tc>
          <w:tcPr>
            <w:tcW w:w="3900" w:type="dxa"/>
          </w:tcPr>
          <w:p>
            <w:r>
              <w:rPr>
                <w:rFonts w:hint="eastAsia"/>
              </w:rPr>
              <w:t>食品安全——关乎你我他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17"/>
    <w:rsid w:val="000079AF"/>
    <w:rsid w:val="000149C7"/>
    <w:rsid w:val="00023D38"/>
    <w:rsid w:val="00032D7C"/>
    <w:rsid w:val="000360F1"/>
    <w:rsid w:val="000528DF"/>
    <w:rsid w:val="000551EA"/>
    <w:rsid w:val="00057878"/>
    <w:rsid w:val="00057997"/>
    <w:rsid w:val="0006338B"/>
    <w:rsid w:val="0007721D"/>
    <w:rsid w:val="00083428"/>
    <w:rsid w:val="00096AA7"/>
    <w:rsid w:val="000A19B8"/>
    <w:rsid w:val="000A1DB4"/>
    <w:rsid w:val="000A3562"/>
    <w:rsid w:val="000B1AFD"/>
    <w:rsid w:val="000B1D2E"/>
    <w:rsid w:val="000C43B2"/>
    <w:rsid w:val="000C5C5F"/>
    <w:rsid w:val="000C5C86"/>
    <w:rsid w:val="000C7F4D"/>
    <w:rsid w:val="000E2756"/>
    <w:rsid w:val="000E3B25"/>
    <w:rsid w:val="000E65E0"/>
    <w:rsid w:val="000F428E"/>
    <w:rsid w:val="000F45C9"/>
    <w:rsid w:val="000F545D"/>
    <w:rsid w:val="001001BF"/>
    <w:rsid w:val="00103FC7"/>
    <w:rsid w:val="001075D4"/>
    <w:rsid w:val="001138EE"/>
    <w:rsid w:val="0011417E"/>
    <w:rsid w:val="00122DA4"/>
    <w:rsid w:val="00123032"/>
    <w:rsid w:val="001314E9"/>
    <w:rsid w:val="00133180"/>
    <w:rsid w:val="00142190"/>
    <w:rsid w:val="00147E4B"/>
    <w:rsid w:val="00150645"/>
    <w:rsid w:val="00150F77"/>
    <w:rsid w:val="001657C4"/>
    <w:rsid w:val="001710F5"/>
    <w:rsid w:val="00172DF3"/>
    <w:rsid w:val="00173F06"/>
    <w:rsid w:val="00177975"/>
    <w:rsid w:val="00186B74"/>
    <w:rsid w:val="00187A45"/>
    <w:rsid w:val="0019188C"/>
    <w:rsid w:val="00192C6C"/>
    <w:rsid w:val="001934B9"/>
    <w:rsid w:val="001C3305"/>
    <w:rsid w:val="001C7DBB"/>
    <w:rsid w:val="001D62EB"/>
    <w:rsid w:val="001D7C58"/>
    <w:rsid w:val="001E28BF"/>
    <w:rsid w:val="001E686A"/>
    <w:rsid w:val="001F005D"/>
    <w:rsid w:val="002000CB"/>
    <w:rsid w:val="00206457"/>
    <w:rsid w:val="00206711"/>
    <w:rsid w:val="00210E9C"/>
    <w:rsid w:val="00220853"/>
    <w:rsid w:val="00221199"/>
    <w:rsid w:val="00222E37"/>
    <w:rsid w:val="002329C8"/>
    <w:rsid w:val="0023720F"/>
    <w:rsid w:val="00241EB9"/>
    <w:rsid w:val="0024265E"/>
    <w:rsid w:val="00261619"/>
    <w:rsid w:val="002623EF"/>
    <w:rsid w:val="0027437D"/>
    <w:rsid w:val="00277DA7"/>
    <w:rsid w:val="00280899"/>
    <w:rsid w:val="00294025"/>
    <w:rsid w:val="002945ED"/>
    <w:rsid w:val="002A1F33"/>
    <w:rsid w:val="002A7597"/>
    <w:rsid w:val="002B6581"/>
    <w:rsid w:val="002B6EBB"/>
    <w:rsid w:val="002B7A45"/>
    <w:rsid w:val="002C1125"/>
    <w:rsid w:val="002E035F"/>
    <w:rsid w:val="002F04DA"/>
    <w:rsid w:val="00302341"/>
    <w:rsid w:val="00304A18"/>
    <w:rsid w:val="00312DD2"/>
    <w:rsid w:val="00317090"/>
    <w:rsid w:val="00317401"/>
    <w:rsid w:val="00317D0E"/>
    <w:rsid w:val="003206A7"/>
    <w:rsid w:val="003209C7"/>
    <w:rsid w:val="00321433"/>
    <w:rsid w:val="00321556"/>
    <w:rsid w:val="00333ADA"/>
    <w:rsid w:val="003363F5"/>
    <w:rsid w:val="00341825"/>
    <w:rsid w:val="00341D87"/>
    <w:rsid w:val="003463B3"/>
    <w:rsid w:val="003478B5"/>
    <w:rsid w:val="00350506"/>
    <w:rsid w:val="00355BC1"/>
    <w:rsid w:val="0035611A"/>
    <w:rsid w:val="00392685"/>
    <w:rsid w:val="00395E09"/>
    <w:rsid w:val="0039632F"/>
    <w:rsid w:val="00396CD6"/>
    <w:rsid w:val="003A0FED"/>
    <w:rsid w:val="003A4137"/>
    <w:rsid w:val="003B144D"/>
    <w:rsid w:val="003B612B"/>
    <w:rsid w:val="003C0B8F"/>
    <w:rsid w:val="003C0DE6"/>
    <w:rsid w:val="003C19DE"/>
    <w:rsid w:val="003C70C8"/>
    <w:rsid w:val="003D22E5"/>
    <w:rsid w:val="003E02AF"/>
    <w:rsid w:val="003E4AFF"/>
    <w:rsid w:val="003F0F26"/>
    <w:rsid w:val="003F7AC0"/>
    <w:rsid w:val="00400F16"/>
    <w:rsid w:val="004115D4"/>
    <w:rsid w:val="0041292C"/>
    <w:rsid w:val="00416E83"/>
    <w:rsid w:val="004170E6"/>
    <w:rsid w:val="004258D3"/>
    <w:rsid w:val="004258EC"/>
    <w:rsid w:val="004300CE"/>
    <w:rsid w:val="00433585"/>
    <w:rsid w:val="004365AF"/>
    <w:rsid w:val="00444992"/>
    <w:rsid w:val="00447E49"/>
    <w:rsid w:val="00460C8E"/>
    <w:rsid w:val="00466AC6"/>
    <w:rsid w:val="004700BC"/>
    <w:rsid w:val="00473479"/>
    <w:rsid w:val="004734FA"/>
    <w:rsid w:val="004852B1"/>
    <w:rsid w:val="0048661A"/>
    <w:rsid w:val="00492C7F"/>
    <w:rsid w:val="004934FC"/>
    <w:rsid w:val="00496B9C"/>
    <w:rsid w:val="004B0D82"/>
    <w:rsid w:val="004B32FE"/>
    <w:rsid w:val="004B39A1"/>
    <w:rsid w:val="004B5317"/>
    <w:rsid w:val="004C660F"/>
    <w:rsid w:val="004C757E"/>
    <w:rsid w:val="004E13ED"/>
    <w:rsid w:val="004E299D"/>
    <w:rsid w:val="004F0B2C"/>
    <w:rsid w:val="00506139"/>
    <w:rsid w:val="00506314"/>
    <w:rsid w:val="00526531"/>
    <w:rsid w:val="00526E90"/>
    <w:rsid w:val="00527BCA"/>
    <w:rsid w:val="0053506A"/>
    <w:rsid w:val="00544045"/>
    <w:rsid w:val="00551526"/>
    <w:rsid w:val="005527DB"/>
    <w:rsid w:val="005539FD"/>
    <w:rsid w:val="0058256F"/>
    <w:rsid w:val="005A0EF8"/>
    <w:rsid w:val="005A6B93"/>
    <w:rsid w:val="005B0A4F"/>
    <w:rsid w:val="005B0C72"/>
    <w:rsid w:val="005B4D66"/>
    <w:rsid w:val="005C0444"/>
    <w:rsid w:val="005E5247"/>
    <w:rsid w:val="005E6BC2"/>
    <w:rsid w:val="005F0316"/>
    <w:rsid w:val="005F160F"/>
    <w:rsid w:val="005F1F91"/>
    <w:rsid w:val="005F2831"/>
    <w:rsid w:val="005F4B83"/>
    <w:rsid w:val="006012C8"/>
    <w:rsid w:val="006126AF"/>
    <w:rsid w:val="00612D73"/>
    <w:rsid w:val="00613C6C"/>
    <w:rsid w:val="006268A2"/>
    <w:rsid w:val="006322FC"/>
    <w:rsid w:val="0063239F"/>
    <w:rsid w:val="00632CC6"/>
    <w:rsid w:val="0064517B"/>
    <w:rsid w:val="00645656"/>
    <w:rsid w:val="0066004E"/>
    <w:rsid w:val="00660A3B"/>
    <w:rsid w:val="00666CA1"/>
    <w:rsid w:val="0066799E"/>
    <w:rsid w:val="00667A21"/>
    <w:rsid w:val="00670FB6"/>
    <w:rsid w:val="00680E92"/>
    <w:rsid w:val="0069076B"/>
    <w:rsid w:val="00694CCB"/>
    <w:rsid w:val="00695EC4"/>
    <w:rsid w:val="0069720F"/>
    <w:rsid w:val="006A67D8"/>
    <w:rsid w:val="006B1B03"/>
    <w:rsid w:val="006B73A3"/>
    <w:rsid w:val="006B7591"/>
    <w:rsid w:val="006C6E22"/>
    <w:rsid w:val="006E1A32"/>
    <w:rsid w:val="006E1F1B"/>
    <w:rsid w:val="006E5464"/>
    <w:rsid w:val="006E7BF4"/>
    <w:rsid w:val="006F396E"/>
    <w:rsid w:val="00701E64"/>
    <w:rsid w:val="0070307E"/>
    <w:rsid w:val="00703F1C"/>
    <w:rsid w:val="00704097"/>
    <w:rsid w:val="00704E45"/>
    <w:rsid w:val="007057A7"/>
    <w:rsid w:val="00706353"/>
    <w:rsid w:val="007228F8"/>
    <w:rsid w:val="0072466A"/>
    <w:rsid w:val="00733B51"/>
    <w:rsid w:val="007352E2"/>
    <w:rsid w:val="0074087E"/>
    <w:rsid w:val="00743F4F"/>
    <w:rsid w:val="00763701"/>
    <w:rsid w:val="00772CAA"/>
    <w:rsid w:val="00772CBB"/>
    <w:rsid w:val="00774372"/>
    <w:rsid w:val="00775012"/>
    <w:rsid w:val="00786F43"/>
    <w:rsid w:val="00790F40"/>
    <w:rsid w:val="00793CB0"/>
    <w:rsid w:val="00795638"/>
    <w:rsid w:val="00796FE0"/>
    <w:rsid w:val="007A0829"/>
    <w:rsid w:val="007A3273"/>
    <w:rsid w:val="007A7A73"/>
    <w:rsid w:val="007B6B0E"/>
    <w:rsid w:val="007C0ED4"/>
    <w:rsid w:val="007C13F7"/>
    <w:rsid w:val="007C2364"/>
    <w:rsid w:val="007C5157"/>
    <w:rsid w:val="007C641B"/>
    <w:rsid w:val="007D2781"/>
    <w:rsid w:val="007D2F4D"/>
    <w:rsid w:val="007D750D"/>
    <w:rsid w:val="007E0976"/>
    <w:rsid w:val="007E24AC"/>
    <w:rsid w:val="007F24DB"/>
    <w:rsid w:val="008037F0"/>
    <w:rsid w:val="00816180"/>
    <w:rsid w:val="00817F41"/>
    <w:rsid w:val="00822785"/>
    <w:rsid w:val="0084551E"/>
    <w:rsid w:val="00846C18"/>
    <w:rsid w:val="00857B4B"/>
    <w:rsid w:val="00870D1C"/>
    <w:rsid w:val="00876733"/>
    <w:rsid w:val="008774E3"/>
    <w:rsid w:val="0088167C"/>
    <w:rsid w:val="00883C5C"/>
    <w:rsid w:val="0089034F"/>
    <w:rsid w:val="00891332"/>
    <w:rsid w:val="008925FC"/>
    <w:rsid w:val="008A0990"/>
    <w:rsid w:val="008A606F"/>
    <w:rsid w:val="008B1A33"/>
    <w:rsid w:val="008B3793"/>
    <w:rsid w:val="008C204E"/>
    <w:rsid w:val="008C51CE"/>
    <w:rsid w:val="008D6EF9"/>
    <w:rsid w:val="008E5D4F"/>
    <w:rsid w:val="008E6C7B"/>
    <w:rsid w:val="008F61BF"/>
    <w:rsid w:val="00900624"/>
    <w:rsid w:val="00903493"/>
    <w:rsid w:val="00906F06"/>
    <w:rsid w:val="00911098"/>
    <w:rsid w:val="0091740F"/>
    <w:rsid w:val="00920605"/>
    <w:rsid w:val="0092110E"/>
    <w:rsid w:val="009277F8"/>
    <w:rsid w:val="00935854"/>
    <w:rsid w:val="0094133C"/>
    <w:rsid w:val="00941543"/>
    <w:rsid w:val="009433FB"/>
    <w:rsid w:val="0094531D"/>
    <w:rsid w:val="00961D0F"/>
    <w:rsid w:val="0096226B"/>
    <w:rsid w:val="009659DE"/>
    <w:rsid w:val="00966828"/>
    <w:rsid w:val="00980DA2"/>
    <w:rsid w:val="00982C51"/>
    <w:rsid w:val="00991680"/>
    <w:rsid w:val="009A4A65"/>
    <w:rsid w:val="009A5AAF"/>
    <w:rsid w:val="009C1A3E"/>
    <w:rsid w:val="009C51E6"/>
    <w:rsid w:val="009C5F3C"/>
    <w:rsid w:val="009D5006"/>
    <w:rsid w:val="009D66C1"/>
    <w:rsid w:val="009E1B38"/>
    <w:rsid w:val="009E407B"/>
    <w:rsid w:val="009F148F"/>
    <w:rsid w:val="009F27F3"/>
    <w:rsid w:val="009F46F6"/>
    <w:rsid w:val="009F6302"/>
    <w:rsid w:val="00A00D20"/>
    <w:rsid w:val="00A033AC"/>
    <w:rsid w:val="00A10E89"/>
    <w:rsid w:val="00A11CC0"/>
    <w:rsid w:val="00A147F8"/>
    <w:rsid w:val="00A148C0"/>
    <w:rsid w:val="00A16A79"/>
    <w:rsid w:val="00A27738"/>
    <w:rsid w:val="00A4127F"/>
    <w:rsid w:val="00A44C2A"/>
    <w:rsid w:val="00A533B6"/>
    <w:rsid w:val="00A67530"/>
    <w:rsid w:val="00A738CD"/>
    <w:rsid w:val="00A77ED3"/>
    <w:rsid w:val="00A90ABD"/>
    <w:rsid w:val="00A94BE8"/>
    <w:rsid w:val="00A952BE"/>
    <w:rsid w:val="00AA02BC"/>
    <w:rsid w:val="00AA2918"/>
    <w:rsid w:val="00AA34FB"/>
    <w:rsid w:val="00AA7443"/>
    <w:rsid w:val="00AC1998"/>
    <w:rsid w:val="00AC62BB"/>
    <w:rsid w:val="00AD7FD1"/>
    <w:rsid w:val="00AE6051"/>
    <w:rsid w:val="00AF18A1"/>
    <w:rsid w:val="00B028D0"/>
    <w:rsid w:val="00B03CEE"/>
    <w:rsid w:val="00B060A7"/>
    <w:rsid w:val="00B10072"/>
    <w:rsid w:val="00B101DB"/>
    <w:rsid w:val="00B15470"/>
    <w:rsid w:val="00B23CA9"/>
    <w:rsid w:val="00B42D62"/>
    <w:rsid w:val="00B517E5"/>
    <w:rsid w:val="00B65601"/>
    <w:rsid w:val="00B70A5E"/>
    <w:rsid w:val="00B70F33"/>
    <w:rsid w:val="00B779B5"/>
    <w:rsid w:val="00B779E5"/>
    <w:rsid w:val="00B82387"/>
    <w:rsid w:val="00B83AAF"/>
    <w:rsid w:val="00B8646C"/>
    <w:rsid w:val="00B90B22"/>
    <w:rsid w:val="00B931F9"/>
    <w:rsid w:val="00B9761B"/>
    <w:rsid w:val="00B97ACE"/>
    <w:rsid w:val="00B97F4A"/>
    <w:rsid w:val="00BA32E8"/>
    <w:rsid w:val="00BB06A4"/>
    <w:rsid w:val="00BB1C06"/>
    <w:rsid w:val="00BB60AD"/>
    <w:rsid w:val="00BC0387"/>
    <w:rsid w:val="00BC061A"/>
    <w:rsid w:val="00BC649E"/>
    <w:rsid w:val="00BE243A"/>
    <w:rsid w:val="00C10135"/>
    <w:rsid w:val="00C243B3"/>
    <w:rsid w:val="00C30DBB"/>
    <w:rsid w:val="00C61669"/>
    <w:rsid w:val="00C64F04"/>
    <w:rsid w:val="00C67C26"/>
    <w:rsid w:val="00C94A81"/>
    <w:rsid w:val="00CA2B9B"/>
    <w:rsid w:val="00CA4E80"/>
    <w:rsid w:val="00CB155F"/>
    <w:rsid w:val="00CB5DCF"/>
    <w:rsid w:val="00CD7765"/>
    <w:rsid w:val="00CE0B0F"/>
    <w:rsid w:val="00CE0D58"/>
    <w:rsid w:val="00CE19BB"/>
    <w:rsid w:val="00CF2FF6"/>
    <w:rsid w:val="00CF3961"/>
    <w:rsid w:val="00CF5449"/>
    <w:rsid w:val="00D005EA"/>
    <w:rsid w:val="00D046DB"/>
    <w:rsid w:val="00D0597A"/>
    <w:rsid w:val="00D066F0"/>
    <w:rsid w:val="00D07F0E"/>
    <w:rsid w:val="00D142F9"/>
    <w:rsid w:val="00D159E5"/>
    <w:rsid w:val="00D15C6E"/>
    <w:rsid w:val="00D15ED5"/>
    <w:rsid w:val="00D16DD7"/>
    <w:rsid w:val="00D201D5"/>
    <w:rsid w:val="00D31096"/>
    <w:rsid w:val="00D33723"/>
    <w:rsid w:val="00D36EA5"/>
    <w:rsid w:val="00D37229"/>
    <w:rsid w:val="00D44587"/>
    <w:rsid w:val="00D47896"/>
    <w:rsid w:val="00D5754D"/>
    <w:rsid w:val="00D579CC"/>
    <w:rsid w:val="00D61F34"/>
    <w:rsid w:val="00D76062"/>
    <w:rsid w:val="00D77CB2"/>
    <w:rsid w:val="00D827A8"/>
    <w:rsid w:val="00D83F4C"/>
    <w:rsid w:val="00D87ACE"/>
    <w:rsid w:val="00D92D42"/>
    <w:rsid w:val="00D9325F"/>
    <w:rsid w:val="00D94FBD"/>
    <w:rsid w:val="00D96761"/>
    <w:rsid w:val="00DA323D"/>
    <w:rsid w:val="00DB064E"/>
    <w:rsid w:val="00DB42F9"/>
    <w:rsid w:val="00DC1A03"/>
    <w:rsid w:val="00DC5E86"/>
    <w:rsid w:val="00DD2C32"/>
    <w:rsid w:val="00DD6129"/>
    <w:rsid w:val="00DE54BC"/>
    <w:rsid w:val="00DF25B7"/>
    <w:rsid w:val="00DF4FEA"/>
    <w:rsid w:val="00E01AA5"/>
    <w:rsid w:val="00E022A0"/>
    <w:rsid w:val="00E079E9"/>
    <w:rsid w:val="00E07FA9"/>
    <w:rsid w:val="00E12BFC"/>
    <w:rsid w:val="00E171D7"/>
    <w:rsid w:val="00E21961"/>
    <w:rsid w:val="00E3100D"/>
    <w:rsid w:val="00E3666A"/>
    <w:rsid w:val="00E377AB"/>
    <w:rsid w:val="00E40C8B"/>
    <w:rsid w:val="00E42422"/>
    <w:rsid w:val="00E42DC7"/>
    <w:rsid w:val="00E47A97"/>
    <w:rsid w:val="00E574E9"/>
    <w:rsid w:val="00E619EE"/>
    <w:rsid w:val="00E90ED0"/>
    <w:rsid w:val="00EC158D"/>
    <w:rsid w:val="00EC6A3B"/>
    <w:rsid w:val="00EC7857"/>
    <w:rsid w:val="00EE718C"/>
    <w:rsid w:val="00EF1A3F"/>
    <w:rsid w:val="00F25740"/>
    <w:rsid w:val="00F41192"/>
    <w:rsid w:val="00F5401C"/>
    <w:rsid w:val="00F56C27"/>
    <w:rsid w:val="00F6481D"/>
    <w:rsid w:val="00F755E1"/>
    <w:rsid w:val="00F762EC"/>
    <w:rsid w:val="00F80271"/>
    <w:rsid w:val="00F8039D"/>
    <w:rsid w:val="00F9315B"/>
    <w:rsid w:val="00FA72C6"/>
    <w:rsid w:val="00FE28E8"/>
    <w:rsid w:val="00FE2CDB"/>
    <w:rsid w:val="00FF4A36"/>
    <w:rsid w:val="00FF7DC3"/>
    <w:rsid w:val="1AC6241D"/>
    <w:rsid w:val="1C8510F9"/>
    <w:rsid w:val="264B0A9A"/>
    <w:rsid w:val="2E323F9F"/>
    <w:rsid w:val="31DE7911"/>
    <w:rsid w:val="38AD6BFB"/>
    <w:rsid w:val="48936BF0"/>
    <w:rsid w:val="6F2A034F"/>
    <w:rsid w:val="7D97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264</Words>
  <Characters>1505</Characters>
  <Lines>12</Lines>
  <Paragraphs>3</Paragraphs>
  <ScaleCrop>false</ScaleCrop>
  <LinksUpToDate>false</LinksUpToDate>
  <CharactersWithSpaces>1766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2017-11-21T00:35:00Z</dcterms:created>
  <dc:creator>dreamsummit</dc:creator>
  <cp:lastModifiedBy>H芷韵</cp:lastModifiedBy>
  <dcterms:modified xsi:type="dcterms:W3CDTF">2017-12-19T09:00:52Z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