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5C529" w14:textId="77777777" w:rsidR="000838E8" w:rsidRDefault="00000000">
      <w:pPr>
        <w:widowControl/>
        <w:numPr>
          <w:ilvl w:val="255"/>
          <w:numId w:val="0"/>
        </w:numPr>
        <w:spacing w:line="520" w:lineRule="exact"/>
        <w:jc w:val="lef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附件1：《扶贫人物的典型故事》撰写模板</w:t>
      </w:r>
    </w:p>
    <w:p w14:paraId="2B29882B" w14:textId="77777777" w:rsidR="000838E8" w:rsidRDefault="00000000">
      <w:pPr>
        <w:widowControl/>
        <w:numPr>
          <w:ilvl w:val="255"/>
          <w:numId w:val="0"/>
        </w:numPr>
        <w:spacing w:line="52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（主标题按照宋体三号、四号和小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四三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级展开，正文为小四宋体字，文中行距1.5倍）</w:t>
      </w:r>
    </w:p>
    <w:p w14:paraId="73599E07" w14:textId="77777777" w:rsidR="000838E8" w:rsidRDefault="00000000">
      <w:pPr>
        <w:widowControl/>
        <w:numPr>
          <w:ilvl w:val="255"/>
          <w:numId w:val="0"/>
        </w:numPr>
        <w:spacing w:line="52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一、标题</w:t>
      </w:r>
    </w:p>
    <w:p w14:paraId="50106C87" w14:textId="77777777" w:rsidR="000838E8" w:rsidRDefault="00000000">
      <w:pPr>
        <w:widowControl/>
        <w:numPr>
          <w:ilvl w:val="255"/>
          <w:numId w:val="0"/>
        </w:numPr>
        <w:spacing w:line="520" w:lineRule="exact"/>
        <w:ind w:firstLine="48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[故事主题]</w:t>
      </w:r>
    </w:p>
    <w:p w14:paraId="212045CB" w14:textId="77777777" w:rsidR="000838E8" w:rsidRDefault="00000000">
      <w:pPr>
        <w:widowControl/>
        <w:numPr>
          <w:ilvl w:val="255"/>
          <w:numId w:val="0"/>
        </w:numPr>
        <w:spacing w:line="520" w:lineRule="exact"/>
        <w:jc w:val="left"/>
        <w:outlineLvl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二、引言</w:t>
      </w:r>
    </w:p>
    <w:p w14:paraId="6E2252E9" w14:textId="77777777" w:rsidR="000838E8" w:rsidRDefault="00000000">
      <w:pPr>
        <w:widowControl/>
        <w:numPr>
          <w:ilvl w:val="255"/>
          <w:numId w:val="0"/>
        </w:numPr>
        <w:spacing w:line="520" w:lineRule="exact"/>
        <w:ind w:firstLine="48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简述扶贫人物的基本信息和故事背景</w:t>
      </w:r>
    </w:p>
    <w:p w14:paraId="35D3B080" w14:textId="77777777" w:rsidR="000838E8" w:rsidRDefault="00000000">
      <w:pPr>
        <w:widowControl/>
        <w:numPr>
          <w:ilvl w:val="255"/>
          <w:numId w:val="0"/>
        </w:numPr>
        <w:spacing w:line="520" w:lineRule="exact"/>
        <w:jc w:val="left"/>
        <w:outlineLvl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三、主体部分</w:t>
      </w:r>
    </w:p>
    <w:p w14:paraId="15270215" w14:textId="77777777" w:rsidR="000838E8" w:rsidRDefault="00000000">
      <w:pPr>
        <w:widowControl/>
        <w:numPr>
          <w:ilvl w:val="255"/>
          <w:numId w:val="0"/>
        </w:numPr>
        <w:spacing w:line="520" w:lineRule="exact"/>
        <w:ind w:firstLine="480"/>
        <w:jc w:val="left"/>
        <w:outlineLvl w:val="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1.扶贫工作基本情况</w:t>
      </w:r>
    </w:p>
    <w:p w14:paraId="1487A278" w14:textId="77777777" w:rsidR="000838E8" w:rsidRDefault="00000000">
      <w:pPr>
        <w:widowControl/>
        <w:numPr>
          <w:ilvl w:val="255"/>
          <w:numId w:val="0"/>
        </w:numPr>
        <w:spacing w:line="520" w:lineRule="exact"/>
        <w:ind w:firstLine="48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sym w:font="Wingdings 2" w:char="00A3"/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讲述扶贫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人物参与扶贫工作的时间和地点</w:t>
      </w:r>
    </w:p>
    <w:p w14:paraId="327089F8" w14:textId="77777777" w:rsidR="000838E8" w:rsidRDefault="00000000">
      <w:pPr>
        <w:widowControl/>
        <w:numPr>
          <w:ilvl w:val="255"/>
          <w:numId w:val="0"/>
        </w:numPr>
        <w:spacing w:line="520" w:lineRule="exact"/>
        <w:ind w:firstLine="48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sym w:font="Wingdings 2" w:char="00A3"/>
      </w:r>
      <w:r>
        <w:rPr>
          <w:rFonts w:ascii="仿宋_GB2312" w:eastAsia="仿宋_GB2312" w:hAnsi="仿宋_GB2312" w:cs="仿宋_GB2312" w:hint="eastAsia"/>
          <w:sz w:val="28"/>
          <w:szCs w:val="28"/>
        </w:rPr>
        <w:t>简要介绍帮扶对象及对象的基本情况</w:t>
      </w:r>
    </w:p>
    <w:p w14:paraId="2269C7A9" w14:textId="77777777" w:rsidR="000838E8" w:rsidRDefault="00000000">
      <w:pPr>
        <w:widowControl/>
        <w:numPr>
          <w:ilvl w:val="255"/>
          <w:numId w:val="0"/>
        </w:numPr>
        <w:spacing w:line="520" w:lineRule="exact"/>
        <w:ind w:firstLine="480"/>
        <w:jc w:val="left"/>
        <w:outlineLvl w:val="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2.扶贫过程与典型故事</w:t>
      </w:r>
    </w:p>
    <w:p w14:paraId="4F1D6CB2" w14:textId="77777777" w:rsidR="000838E8" w:rsidRDefault="00000000">
      <w:pPr>
        <w:widowControl/>
        <w:numPr>
          <w:ilvl w:val="255"/>
          <w:numId w:val="0"/>
        </w:numPr>
        <w:spacing w:line="520" w:lineRule="exact"/>
        <w:ind w:firstLine="48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sym w:font="Wingdings 2" w:char="00A3"/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描述扶贫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工作中的主要经历</w:t>
      </w:r>
    </w:p>
    <w:p w14:paraId="36DFBB63" w14:textId="77777777" w:rsidR="000838E8" w:rsidRDefault="00000000">
      <w:pPr>
        <w:widowControl/>
        <w:numPr>
          <w:ilvl w:val="255"/>
          <w:numId w:val="0"/>
        </w:numPr>
        <w:spacing w:line="520" w:lineRule="exact"/>
        <w:ind w:firstLine="48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sym w:font="Wingdings 2" w:char="00A3"/>
      </w:r>
      <w:r>
        <w:rPr>
          <w:rFonts w:ascii="仿宋_GB2312" w:eastAsia="仿宋_GB2312" w:hAnsi="仿宋_GB2312" w:cs="仿宋_GB2312" w:hint="eastAsia"/>
          <w:sz w:val="28"/>
          <w:szCs w:val="28"/>
        </w:rPr>
        <w:t>记录帮扶经历汇总的重要故事</w:t>
      </w:r>
    </w:p>
    <w:p w14:paraId="40248CD2" w14:textId="77777777" w:rsidR="000838E8" w:rsidRDefault="00000000">
      <w:pPr>
        <w:widowControl/>
        <w:numPr>
          <w:ilvl w:val="255"/>
          <w:numId w:val="0"/>
        </w:numPr>
        <w:spacing w:line="520" w:lineRule="exact"/>
        <w:ind w:firstLine="480"/>
        <w:jc w:val="left"/>
        <w:outlineLvl w:val="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3.扶贫取得的成果及影响</w:t>
      </w:r>
    </w:p>
    <w:p w14:paraId="553B358C" w14:textId="77777777" w:rsidR="000838E8" w:rsidRDefault="00000000">
      <w:pPr>
        <w:widowControl/>
        <w:numPr>
          <w:ilvl w:val="255"/>
          <w:numId w:val="0"/>
        </w:numPr>
        <w:spacing w:line="520" w:lineRule="exact"/>
        <w:ind w:firstLine="48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sym w:font="Wingdings 2" w:char="00A3"/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描述扶贫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工作带来的具体改变和成果</w:t>
      </w:r>
    </w:p>
    <w:p w14:paraId="5B820CDB" w14:textId="77777777" w:rsidR="000838E8" w:rsidRDefault="00000000">
      <w:pPr>
        <w:widowControl/>
        <w:numPr>
          <w:ilvl w:val="255"/>
          <w:numId w:val="0"/>
        </w:numPr>
        <w:spacing w:line="520" w:lineRule="exact"/>
        <w:ind w:firstLine="48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sym w:font="Wingdings 2" w:char="00A3"/>
      </w:r>
      <w:r>
        <w:rPr>
          <w:rFonts w:ascii="仿宋_GB2312" w:eastAsia="仿宋_GB2312" w:hAnsi="仿宋_GB2312" w:cs="仿宋_GB2312" w:hint="eastAsia"/>
          <w:sz w:val="28"/>
          <w:szCs w:val="28"/>
        </w:rPr>
        <w:t>叙述这些成果对个人、家庭和社区的影响</w:t>
      </w:r>
    </w:p>
    <w:p w14:paraId="273414F6" w14:textId="77777777" w:rsidR="000838E8" w:rsidRDefault="00000000">
      <w:pPr>
        <w:widowControl/>
        <w:numPr>
          <w:ilvl w:val="255"/>
          <w:numId w:val="0"/>
        </w:numPr>
        <w:spacing w:line="520" w:lineRule="exact"/>
        <w:jc w:val="left"/>
        <w:outlineLvl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四、结论</w:t>
      </w:r>
    </w:p>
    <w:p w14:paraId="1414EE52" w14:textId="77777777" w:rsidR="000838E8" w:rsidRDefault="00000000">
      <w:pPr>
        <w:widowControl/>
        <w:numPr>
          <w:ilvl w:val="255"/>
          <w:numId w:val="0"/>
        </w:numPr>
        <w:spacing w:line="520" w:lineRule="exact"/>
        <w:ind w:firstLine="48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sym w:font="Wingdings 2" w:char="00A3"/>
      </w:r>
      <w:r>
        <w:rPr>
          <w:rFonts w:ascii="仿宋_GB2312" w:eastAsia="仿宋_GB2312" w:hAnsi="仿宋_GB2312" w:cs="仿宋_GB2312" w:hint="eastAsia"/>
          <w:sz w:val="28"/>
          <w:szCs w:val="28"/>
        </w:rPr>
        <w:t>总结扶贫人物访谈的感想和故事的感悟</w:t>
      </w:r>
    </w:p>
    <w:p w14:paraId="0207882D" w14:textId="77777777" w:rsidR="000838E8" w:rsidRDefault="00000000">
      <w:pPr>
        <w:widowControl/>
        <w:numPr>
          <w:ilvl w:val="255"/>
          <w:numId w:val="0"/>
        </w:numPr>
        <w:spacing w:line="520" w:lineRule="exact"/>
        <w:ind w:firstLine="48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sym w:font="Wingdings 2" w:char="00A3"/>
      </w:r>
      <w:r>
        <w:rPr>
          <w:rFonts w:ascii="仿宋_GB2312" w:eastAsia="仿宋_GB2312" w:hAnsi="仿宋_GB2312" w:cs="仿宋_GB2312" w:hint="eastAsia"/>
          <w:sz w:val="28"/>
          <w:szCs w:val="28"/>
        </w:rPr>
        <w:t>对未来帮扶低收入人群工作的看法和建议</w:t>
      </w:r>
    </w:p>
    <w:p w14:paraId="75FFC54A" w14:textId="77777777" w:rsidR="000838E8" w:rsidRDefault="00000000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br w:type="page"/>
      </w:r>
    </w:p>
    <w:p w14:paraId="7040A8C2" w14:textId="77777777" w:rsidR="000838E8" w:rsidRDefault="000838E8">
      <w:pPr>
        <w:spacing w:line="520" w:lineRule="exact"/>
        <w:ind w:firstLineChars="200" w:firstLine="420"/>
      </w:pPr>
    </w:p>
    <w:sectPr w:rsidR="00083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FFFF0790"/>
    <w:rsid w:val="FFFF0790"/>
    <w:rsid w:val="000838E8"/>
    <w:rsid w:val="00AD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4CCC1F"/>
  <w15:docId w15:val="{124911AF-6939-4928-A630-AF8F0E08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竹笋山脉.</dc:creator>
  <cp:lastModifiedBy>焕 连</cp:lastModifiedBy>
  <cp:revision>2</cp:revision>
  <dcterms:created xsi:type="dcterms:W3CDTF">2024-01-06T06:24:00Z</dcterms:created>
  <dcterms:modified xsi:type="dcterms:W3CDTF">2024-01-06T06:24:00Z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2052-5.4.0.7910</vt:lpwstr>
  </property>
  <property fmtid="{D5CDD505-2E9C-101B-9397-08002B2CF9AE}" pid="3" name="ICV">
    <vt:lpwstr>525C70846D5E5A37C4BA9765FF348307_41</vt:lpwstr>
  </property>
</Properties>
</file>