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numPr>
          <w:ilvl w:val="9"/>
          <w:numId w:val="0"/>
        </w:numPr>
        <w:spacing w:line="560" w:lineRule="exact"/>
        <w:jc w:val="center"/>
        <w:rPr>
          <w:rFonts w:ascii="黑体" w:hAnsi="黑体" w:eastAsia="黑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“粤创粤新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青年当先”短视频创作大赛作品报名</w:t>
      </w:r>
      <w:r>
        <w:rPr>
          <w:rFonts w:hint="eastAsia" w:ascii="黑体" w:hAnsi="黑体" w:eastAsia="黑体" w:cs="方正小标宋简体"/>
          <w:kern w:val="0"/>
          <w:sz w:val="32"/>
          <w:szCs w:val="32"/>
        </w:rPr>
        <w:t>表</w:t>
      </w:r>
    </w:p>
    <w:bookmarkEnd w:id="0"/>
    <w:p>
      <w:pPr>
        <w:numPr>
          <w:ilvl w:val="9"/>
          <w:numId w:val="0"/>
        </w:numPr>
        <w:spacing w:line="560" w:lineRule="exact"/>
        <w:jc w:val="both"/>
        <w:rPr>
          <w:rFonts w:ascii="黑体" w:hAnsi="黑体" w:eastAsia="黑体" w:cs="方正小标宋简体"/>
          <w:kern w:val="0"/>
          <w:sz w:val="32"/>
          <w:szCs w:val="32"/>
        </w:rPr>
      </w:pP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学生类别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本科/研究生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类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（包括：创作背景、创作思路、创作目的和作品简介，限300字以内） 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autoSpaceDN w:val="0"/>
        <w:jc w:val="left"/>
        <w:textAlignment w:val="center"/>
      </w:pPr>
      <w:r>
        <w:rPr>
          <w:rFonts w:hint="eastAsia" w:ascii="仿宋" w:hAnsi="仿宋" w:eastAsia="仿宋" w:cs="仿宋_GB2312"/>
          <w:color w:val="000000"/>
          <w:szCs w:val="21"/>
        </w:rPr>
        <w:t>注：请将表格控制在一页之内</w:t>
      </w:r>
      <w:r>
        <w:rPr>
          <w:rFonts w:hint="eastAsia" w:ascii="仿宋" w:hAnsi="仿宋" w:eastAsia="仿宋" w:cs="仿宋_GB2312"/>
          <w:color w:val="00000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A9671-405F-49BF-82EF-1F3336A39B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E24F4B-70A0-4E7F-AF55-D94CEC82AF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142FD6-0994-4F7E-B3D6-DDBF270C7E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936787-4BDB-4B00-8F21-9F7DB362538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DEA8333-DD15-41C9-827E-763B5E1D73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jE1MDZlYzlhMjA2NTIzNGQxNjFkNzA3Mjg1M2YifQ=="/>
  </w:docVars>
  <w:rsids>
    <w:rsidRoot w:val="573F3BA6"/>
    <w:rsid w:val="0014604C"/>
    <w:rsid w:val="00383E76"/>
    <w:rsid w:val="005B2B53"/>
    <w:rsid w:val="052F21D4"/>
    <w:rsid w:val="0E3F636E"/>
    <w:rsid w:val="182D68B8"/>
    <w:rsid w:val="19C3799E"/>
    <w:rsid w:val="32F040F5"/>
    <w:rsid w:val="42972134"/>
    <w:rsid w:val="573F3BA6"/>
    <w:rsid w:val="730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basedOn w:val="5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269</Words>
  <Characters>1539</Characters>
  <Lines>12</Lines>
  <Paragraphs>3</Paragraphs>
  <TotalTime>18</TotalTime>
  <ScaleCrop>false</ScaleCrop>
  <LinksUpToDate>false</LinksUpToDate>
  <CharactersWithSpaces>1805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2024-04-11T08:11:00Z</dcterms:created>
  <dc:creator>Su Shaodan</dc:creator>
  <cp:lastModifiedBy>wowº</cp:lastModifiedBy>
  <dcterms:modified xsi:type="dcterms:W3CDTF">2024-04-18T07:35:10Z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01F2C9B7A4044DCC9DC9314851D3AC1B_13</vt:lpwstr>
  </property>
</Properties>
</file>