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85" w:rsidRDefault="00E33E85" w:rsidP="00E33E85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附件3：</w:t>
      </w:r>
    </w:p>
    <w:p w:rsidR="00E33E85" w:rsidRPr="00BB62D1" w:rsidRDefault="00E33E85" w:rsidP="00075558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2017-2018年度“海洋学院优秀学生班干”申报表</w:t>
      </w:r>
    </w:p>
    <w:tbl>
      <w:tblPr>
        <w:tblStyle w:val="a4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739"/>
        <w:gridCol w:w="1946"/>
        <w:gridCol w:w="1595"/>
        <w:gridCol w:w="1949"/>
      </w:tblGrid>
      <w:tr w:rsidR="00E33E85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39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595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39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  级</w:t>
            </w:r>
          </w:p>
        </w:tc>
        <w:tc>
          <w:tcPr>
            <w:tcW w:w="1595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739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平均绩点</w:t>
            </w:r>
          </w:p>
        </w:tc>
        <w:tc>
          <w:tcPr>
            <w:tcW w:w="1595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39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担（现）任职务</w:t>
            </w:r>
          </w:p>
        </w:tc>
        <w:tc>
          <w:tcPr>
            <w:tcW w:w="1595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3629" w:type="dxa"/>
            <w:gridSpan w:val="2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联系方式（长号+短号）</w:t>
            </w:r>
          </w:p>
        </w:tc>
        <w:tc>
          <w:tcPr>
            <w:tcW w:w="3541" w:type="dxa"/>
            <w:gridSpan w:val="2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7170" w:type="dxa"/>
            <w:gridSpan w:val="4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综合测评年级（专业）排名（请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标注总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人数：例如15名/100人）</w:t>
            </w:r>
          </w:p>
        </w:tc>
        <w:tc>
          <w:tcPr>
            <w:tcW w:w="1949" w:type="dxa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33E85" w:rsidTr="00A0028B">
        <w:trPr>
          <w:trHeight w:val="2058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个人简介</w:t>
            </w:r>
          </w:p>
          <w:p w:rsidR="00E33E85" w:rsidRDefault="00A0028B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（性格、兴趣爱好、</w:t>
            </w:r>
            <w:r w:rsidR="00E33E85">
              <w:rPr>
                <w:rFonts w:ascii="仿宋" w:eastAsia="仿宋" w:hAnsi="仿宋" w:cs="仿宋" w:hint="eastAsia"/>
                <w:sz w:val="24"/>
                <w:szCs w:val="24"/>
              </w:rPr>
              <w:t>曾获荣誉等自荐方面原因）</w:t>
            </w:r>
          </w:p>
        </w:tc>
        <w:tc>
          <w:tcPr>
            <w:tcW w:w="7229" w:type="dxa"/>
            <w:gridSpan w:val="4"/>
            <w:vAlign w:val="center"/>
          </w:tcPr>
          <w:p w:rsidR="00E33E85" w:rsidRDefault="00E33E85" w:rsidP="00A0028B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028B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A0028B" w:rsidRDefault="00A0028B" w:rsidP="00A0028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事迹材料</w:t>
            </w:r>
          </w:p>
          <w:p w:rsidR="00A0028B" w:rsidRPr="00E33E85" w:rsidRDefault="00A0028B" w:rsidP="00A0028B">
            <w:pPr>
              <w:spacing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（相关学生工作经历、组织策划班级活动等）</w:t>
            </w:r>
          </w:p>
        </w:tc>
        <w:tc>
          <w:tcPr>
            <w:tcW w:w="7229" w:type="dxa"/>
            <w:gridSpan w:val="4"/>
            <w:vAlign w:val="center"/>
          </w:tcPr>
          <w:p w:rsidR="00A0028B" w:rsidRDefault="00A0028B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E85" w:rsidTr="00A0028B">
        <w:trPr>
          <w:trHeight w:val="1415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33E85">
              <w:rPr>
                <w:rFonts w:ascii="仿宋" w:eastAsia="仿宋" w:hAnsi="仿宋" w:cs="仿宋" w:hint="eastAsia"/>
                <w:sz w:val="24"/>
                <w:szCs w:val="24"/>
              </w:rPr>
              <w:t>所在班级（团支部）意见</w:t>
            </w:r>
          </w:p>
        </w:tc>
        <w:tc>
          <w:tcPr>
            <w:tcW w:w="7229" w:type="dxa"/>
            <w:gridSpan w:val="4"/>
            <w:vAlign w:val="center"/>
          </w:tcPr>
          <w:p w:rsidR="00E33E85" w:rsidRDefault="00E33E85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33E85" w:rsidRDefault="00E33E85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33E85" w:rsidRDefault="00E33E85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E33E85" w:rsidRDefault="00E33E85" w:rsidP="00A0028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33E85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学院或组织</w:t>
            </w:r>
          </w:p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E33E85" w:rsidRDefault="00E33E85" w:rsidP="00A0028B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  <w:p w:rsidR="00A0028B" w:rsidRDefault="00A0028B" w:rsidP="00A0028B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签名（盖章）：</w:t>
            </w:r>
          </w:p>
          <w:p w:rsidR="00E33E85" w:rsidRDefault="00E33E85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　　　　　　　年　　月　　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</w:t>
            </w:r>
            <w:proofErr w:type="gramEnd"/>
          </w:p>
        </w:tc>
      </w:tr>
    </w:tbl>
    <w:p w:rsidR="00075558" w:rsidRDefault="00075558" w:rsidP="00075558">
      <w:pPr>
        <w:pStyle w:val="a3"/>
        <w:jc w:val="left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 w:val="0"/>
          <w:sz w:val="24"/>
          <w:szCs w:val="24"/>
        </w:rPr>
        <w:t>备注：</w:t>
      </w:r>
    </w:p>
    <w:p w:rsidR="00075558" w:rsidRDefault="00075558" w:rsidP="00075558">
      <w:pPr>
        <w:pStyle w:val="a6"/>
        <w:numPr>
          <w:ilvl w:val="0"/>
          <w:numId w:val="1"/>
        </w:numPr>
        <w:ind w:firstLineChars="0"/>
        <w:rPr>
          <w:rStyle w:val="a5"/>
          <w:rFonts w:ascii="仿宋" w:eastAsia="仿宋" w:hAnsi="仿宋" w:cs="仿宋"/>
          <w:sz w:val="24"/>
          <w:szCs w:val="24"/>
        </w:rPr>
      </w:pPr>
      <w:r w:rsidRPr="00075558">
        <w:rPr>
          <w:rFonts w:ascii="仿宋" w:eastAsia="仿宋" w:hAnsi="仿宋" w:cs="仿宋" w:hint="eastAsia"/>
          <w:sz w:val="24"/>
          <w:szCs w:val="24"/>
        </w:rPr>
        <w:t>申报材料上交截止时间为4月13日（周五）下午5：00，</w:t>
      </w:r>
      <w:proofErr w:type="gramStart"/>
      <w:r w:rsidRPr="00075558">
        <w:rPr>
          <w:rFonts w:ascii="仿宋" w:eastAsia="仿宋" w:hAnsi="仿宋" w:cs="仿宋" w:hint="eastAsia"/>
          <w:sz w:val="24"/>
          <w:szCs w:val="24"/>
        </w:rPr>
        <w:t>纸质版请交到</w:t>
      </w:r>
      <w:proofErr w:type="gramEnd"/>
      <w:r w:rsidRPr="00075558">
        <w:rPr>
          <w:rFonts w:ascii="仿宋" w:eastAsia="仿宋" w:hAnsi="仿宋" w:cs="仿宋" w:hint="eastAsia"/>
          <w:sz w:val="24"/>
          <w:szCs w:val="24"/>
        </w:rPr>
        <w:t>教一</w:t>
      </w:r>
      <w:proofErr w:type="gramStart"/>
      <w:r w:rsidRPr="00075558">
        <w:rPr>
          <w:rFonts w:ascii="仿宋" w:eastAsia="仿宋" w:hAnsi="仿宋" w:cs="仿宋" w:hint="eastAsia"/>
          <w:sz w:val="24"/>
          <w:szCs w:val="24"/>
        </w:rPr>
        <w:t>206团学值班</w:t>
      </w:r>
      <w:proofErr w:type="gramEnd"/>
      <w:r w:rsidRPr="00075558">
        <w:rPr>
          <w:rFonts w:ascii="仿宋" w:eastAsia="仿宋" w:hAnsi="仿宋" w:cs="仿宋" w:hint="eastAsia"/>
          <w:sz w:val="24"/>
          <w:szCs w:val="24"/>
        </w:rPr>
        <w:t>人员处，</w:t>
      </w:r>
      <w:hyperlink r:id="rId8" w:history="1">
        <w:r w:rsidRPr="00075558">
          <w:rPr>
            <w:rStyle w:val="a5"/>
            <w:rFonts w:ascii="仿宋" w:eastAsia="仿宋" w:hAnsi="仿宋" w:cs="仿宋" w:hint="eastAsia"/>
            <w:sz w:val="24"/>
            <w:szCs w:val="24"/>
          </w:rPr>
          <w:t>电子版请发到邮箱scauhyxy@163.com</w:t>
        </w:r>
      </w:hyperlink>
    </w:p>
    <w:p w:rsidR="00412835" w:rsidRPr="00075558" w:rsidRDefault="00075558" w:rsidP="00075558">
      <w:pPr>
        <w:pStyle w:val="a6"/>
        <w:numPr>
          <w:ilvl w:val="0"/>
          <w:numId w:val="1"/>
        </w:numPr>
        <w:ind w:firstLineChars="0"/>
        <w:rPr>
          <w:rFonts w:ascii="仿宋" w:eastAsia="仿宋" w:hAnsi="仿宋" w:cs="仿宋"/>
          <w:color w:val="FF0000"/>
          <w:sz w:val="24"/>
          <w:szCs w:val="24"/>
        </w:rPr>
      </w:pPr>
      <w:r w:rsidRPr="00075558">
        <w:rPr>
          <w:rFonts w:ascii="仿宋" w:eastAsia="仿宋" w:hAnsi="仿宋" w:cs="仿宋" w:hint="eastAsia"/>
          <w:color w:val="FF0000"/>
          <w:sz w:val="24"/>
          <w:szCs w:val="24"/>
        </w:rPr>
        <w:t>请勿更改申报表格式，如内容过多，请双面打印，保持本表在一页纸内。</w:t>
      </w:r>
    </w:p>
    <w:sectPr w:rsidR="00412835" w:rsidRPr="00075558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518" w:rsidRDefault="000B2518" w:rsidP="00075558">
      <w:r>
        <w:separator/>
      </w:r>
    </w:p>
  </w:endnote>
  <w:endnote w:type="continuationSeparator" w:id="0">
    <w:p w:rsidR="000B2518" w:rsidRDefault="000B2518" w:rsidP="000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518" w:rsidRDefault="000B2518" w:rsidP="00075558">
      <w:r>
        <w:separator/>
      </w:r>
    </w:p>
  </w:footnote>
  <w:footnote w:type="continuationSeparator" w:id="0">
    <w:p w:rsidR="000B2518" w:rsidRDefault="000B2518" w:rsidP="0007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8" w:rsidRDefault="000B251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58032" o:spid="_x0000_s2050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8" w:rsidRDefault="000B2518" w:rsidP="00075558">
    <w:pPr>
      <w:pStyle w:val="a7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58033" o:spid="_x0000_s2051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58" w:rsidRDefault="000B251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58031" o:spid="_x0000_s2049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1AE9"/>
    <w:multiLevelType w:val="hybridMultilevel"/>
    <w:tmpl w:val="2C9E0630"/>
    <w:lvl w:ilvl="0" w:tplc="B54CBED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85"/>
    <w:rsid w:val="00075558"/>
    <w:rsid w:val="000B2518"/>
    <w:rsid w:val="00412835"/>
    <w:rsid w:val="00A0028B"/>
    <w:rsid w:val="00BF0DF8"/>
    <w:rsid w:val="00DC6689"/>
    <w:rsid w:val="00E33E85"/>
    <w:rsid w:val="00E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33E85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E33E85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E33E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5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55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07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7555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7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75558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07555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7555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33E85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E33E85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E33E8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7555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755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07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75558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7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75558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07555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755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35831;&#21457;&#21040;&#37038;&#31665;scauhyxy@163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ycm</dc:creator>
  <cp:lastModifiedBy>ycm</cp:lastModifiedBy>
  <cp:revision>4</cp:revision>
  <dcterms:created xsi:type="dcterms:W3CDTF">2018-04-03T00:32:00Z</dcterms:created>
  <dcterms:modified xsi:type="dcterms:W3CDTF">2018-04-08T09:44:00Z</dcterms:modified>
</cp:coreProperties>
</file>