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36"/>
          <w:lang w:val="en-US" w:eastAsia="zh-CN"/>
        </w:rPr>
        <w:t>2017华南农业大学田径运动会海洋学院学生组参赛运动员名单</w:t>
      </w:r>
    </w:p>
    <w:p>
      <w:pPr>
        <w:jc w:val="left"/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  <w:t>男子组</w:t>
      </w:r>
      <w:bookmarkStart w:id="0" w:name="_GoBack"/>
      <w:bookmarkEnd w:id="0"/>
    </w:p>
    <w:tbl>
      <w:tblPr>
        <w:tblStyle w:val="3"/>
        <w:tblW w:w="40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20"/>
        <w:gridCol w:w="1335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男子姓名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参赛项目1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参赛项目2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杨灿民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100米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韦广成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100米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苏子恒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100米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朱中秋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200米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郑家颖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400米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徐文杰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400米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程慧涛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400米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4×100米接力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屈悦心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800米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三级跳远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闫关正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800米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杨仕有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1500米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4×100米接力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劳荣锋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跳高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刘嘉盛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铅球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刘思远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铅球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铅球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郑汉福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跳远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黄成龙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跳远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肖飞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跳远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林亿欢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引体向上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陈杭洲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引体向上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左志恒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引体向上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吴辉城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4×100米接力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王秋杰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4×100米接力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left"/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  <w:br w:type="page"/>
      </w:r>
    </w:p>
    <w:p>
      <w:pPr>
        <w:jc w:val="left"/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  <w:t>女子组</w:t>
      </w:r>
    </w:p>
    <w:tbl>
      <w:tblPr>
        <w:tblStyle w:val="3"/>
        <w:tblW w:w="40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20"/>
        <w:gridCol w:w="1335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女子姓名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参赛项目1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参赛项目2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刘珊杏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100米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李敏倩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100米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章银丹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100米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陈心妍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200米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王逸凡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200米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吴李君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800米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李家宝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800米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马曼格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1500米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铅球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戴嘉格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铅球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陈小凤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三级跳远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符颖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三级跳远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跳远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廖俊玉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仰卧起坐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王芸辉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仰卧起坐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张谷曼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4×100米接力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杨延颖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4×100米接力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杨炼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4×100米接力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高钰淼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4×100米接力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吴可越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3000米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吴银清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3000米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left"/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954CC7"/>
    <w:rsid w:val="0CD15B05"/>
    <w:rsid w:val="26954CC7"/>
    <w:rsid w:val="5E48292C"/>
    <w:rsid w:val="62274E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2017-12-20T14:47:00Z</dcterms:created>
  <dc:creator>Administrator</dc:creator>
  <cp:lastModifiedBy>Administrator</cp:lastModifiedBy>
  <dcterms:modified xsi:type="dcterms:W3CDTF">2017-12-21T06:09:46Z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